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EB900" w14:textId="77777777" w:rsidR="000C214A" w:rsidRPr="00EF4476" w:rsidRDefault="000C214A" w:rsidP="000C214A">
      <w:pPr>
        <w:pStyle w:val="2"/>
        <w:jc w:val="right"/>
        <w:rPr>
          <w:szCs w:val="26"/>
        </w:rPr>
      </w:pPr>
      <w:r w:rsidRPr="00EF4476">
        <w:rPr>
          <w:szCs w:val="26"/>
        </w:rPr>
        <w:t>Приложение № 1</w:t>
      </w:r>
    </w:p>
    <w:p w14:paraId="11FC2792" w14:textId="77777777" w:rsidR="000C214A" w:rsidRDefault="000C214A" w:rsidP="000C214A">
      <w:pPr>
        <w:ind w:left="1416" w:firstLine="708"/>
        <w:jc w:val="right"/>
        <w:outlineLvl w:val="1"/>
        <w:rPr>
          <w:rFonts w:cs="Arial"/>
          <w:b/>
          <w:bCs/>
          <w:iCs/>
          <w:sz w:val="30"/>
          <w:szCs w:val="26"/>
        </w:rPr>
      </w:pPr>
      <w:r w:rsidRPr="00EF4476">
        <w:rPr>
          <w:rFonts w:cs="Arial"/>
          <w:b/>
          <w:bCs/>
          <w:iCs/>
          <w:sz w:val="30"/>
          <w:szCs w:val="26"/>
        </w:rPr>
        <w:t>к Порядку предоставления субсидий</w:t>
      </w:r>
    </w:p>
    <w:p w14:paraId="1186B51A" w14:textId="77777777" w:rsidR="000C214A" w:rsidRPr="00EF4476" w:rsidRDefault="000C214A" w:rsidP="000C214A">
      <w:pPr>
        <w:ind w:left="1416" w:firstLine="708"/>
        <w:jc w:val="right"/>
        <w:outlineLvl w:val="1"/>
        <w:rPr>
          <w:rFonts w:cs="Arial"/>
          <w:b/>
          <w:bCs/>
          <w:iCs/>
          <w:sz w:val="30"/>
          <w:szCs w:val="26"/>
        </w:rPr>
      </w:pPr>
      <w:r w:rsidRPr="00EF4476">
        <w:rPr>
          <w:rFonts w:cs="Arial"/>
          <w:b/>
          <w:bCs/>
          <w:iCs/>
          <w:sz w:val="30"/>
          <w:szCs w:val="26"/>
        </w:rPr>
        <w:t xml:space="preserve"> на поддержку агропромышленного комплекса</w:t>
      </w:r>
    </w:p>
    <w:p w14:paraId="77DE6E99" w14:textId="77777777" w:rsidR="000C214A" w:rsidRDefault="000C214A" w:rsidP="000C214A">
      <w:pPr>
        <w:jc w:val="right"/>
        <w:outlineLvl w:val="1"/>
        <w:rPr>
          <w:rFonts w:cs="Arial"/>
          <w:b/>
          <w:bCs/>
          <w:iCs/>
          <w:sz w:val="30"/>
          <w:szCs w:val="26"/>
        </w:rPr>
      </w:pPr>
      <w:r w:rsidRPr="00EF4476">
        <w:rPr>
          <w:rFonts w:cs="Arial"/>
          <w:b/>
          <w:bCs/>
          <w:iCs/>
          <w:sz w:val="30"/>
          <w:szCs w:val="26"/>
        </w:rPr>
        <w:t>Нефтеюганского района</w:t>
      </w:r>
    </w:p>
    <w:p w14:paraId="2B45E0B7" w14:textId="77777777" w:rsidR="000C214A" w:rsidRDefault="000C214A" w:rsidP="000C214A">
      <w:pPr>
        <w:jc w:val="right"/>
        <w:outlineLvl w:val="1"/>
        <w:rPr>
          <w:rFonts w:cs="Arial"/>
          <w:b/>
          <w:bCs/>
          <w:iCs/>
          <w:sz w:val="30"/>
          <w:szCs w:val="26"/>
        </w:rPr>
      </w:pPr>
    </w:p>
    <w:p w14:paraId="32CA8D25" w14:textId="77777777" w:rsidR="000C214A" w:rsidRPr="00EF4476" w:rsidRDefault="000C214A" w:rsidP="000C214A">
      <w:pPr>
        <w:jc w:val="right"/>
        <w:outlineLvl w:val="1"/>
        <w:rPr>
          <w:rFonts w:cs="Arial"/>
          <w:b/>
          <w:bCs/>
          <w:iCs/>
          <w:sz w:val="30"/>
          <w:szCs w:val="26"/>
        </w:rPr>
      </w:pPr>
    </w:p>
    <w:p w14:paraId="1F9594EB" w14:textId="77777777" w:rsidR="000C214A" w:rsidRPr="00EF4476" w:rsidRDefault="000C214A" w:rsidP="000C214A">
      <w:pPr>
        <w:ind w:left="5670"/>
        <w:outlineLvl w:val="1"/>
        <w:rPr>
          <w:rFonts w:cs="Arial"/>
          <w:bCs/>
          <w:iCs/>
          <w:szCs w:val="26"/>
        </w:rPr>
      </w:pPr>
    </w:p>
    <w:p w14:paraId="487EB1FE" w14:textId="77777777" w:rsidR="000C214A" w:rsidRPr="00EF4476" w:rsidRDefault="000C214A" w:rsidP="000C214A">
      <w:pPr>
        <w:autoSpaceDE w:val="0"/>
        <w:autoSpaceDN w:val="0"/>
        <w:adjustRightInd w:val="0"/>
        <w:jc w:val="right"/>
        <w:rPr>
          <w:rFonts w:cs="Arial"/>
        </w:rPr>
      </w:pPr>
      <w:r w:rsidRPr="00EF4476">
        <w:rPr>
          <w:rFonts w:cs="Arial"/>
        </w:rPr>
        <w:t>В администрацию Нефтеюганского района</w:t>
      </w:r>
    </w:p>
    <w:p w14:paraId="3F7F4713" w14:textId="77777777" w:rsidR="000C214A" w:rsidRPr="00EF4476" w:rsidRDefault="000C214A" w:rsidP="000C214A">
      <w:pPr>
        <w:autoSpaceDE w:val="0"/>
        <w:autoSpaceDN w:val="0"/>
        <w:adjustRightInd w:val="0"/>
        <w:jc w:val="right"/>
        <w:rPr>
          <w:rFonts w:cs="Arial"/>
        </w:rPr>
      </w:pPr>
      <w:r w:rsidRPr="00EF4476">
        <w:rPr>
          <w:rFonts w:cs="Arial"/>
        </w:rPr>
        <w:t>от _______________________________</w:t>
      </w:r>
    </w:p>
    <w:p w14:paraId="10D669AA" w14:textId="77777777" w:rsidR="000C214A" w:rsidRPr="00EF4476" w:rsidRDefault="000C214A" w:rsidP="000C214A">
      <w:pPr>
        <w:autoSpaceDE w:val="0"/>
        <w:autoSpaceDN w:val="0"/>
        <w:adjustRightInd w:val="0"/>
        <w:jc w:val="right"/>
        <w:rPr>
          <w:rFonts w:cs="Arial"/>
        </w:rPr>
      </w:pPr>
      <w:r w:rsidRPr="00EF4476">
        <w:rPr>
          <w:rFonts w:cs="Arial"/>
        </w:rPr>
        <w:t xml:space="preserve">(наименование организации, </w:t>
      </w:r>
    </w:p>
    <w:p w14:paraId="0CA0565C" w14:textId="77777777" w:rsidR="000C214A" w:rsidRPr="00EF4476" w:rsidRDefault="000C214A" w:rsidP="000C214A">
      <w:pPr>
        <w:autoSpaceDE w:val="0"/>
        <w:autoSpaceDN w:val="0"/>
        <w:adjustRightInd w:val="0"/>
        <w:jc w:val="right"/>
        <w:rPr>
          <w:rFonts w:cs="Arial"/>
        </w:rPr>
      </w:pPr>
      <w:r w:rsidRPr="00EF4476">
        <w:rPr>
          <w:rFonts w:cs="Arial"/>
        </w:rPr>
        <w:t>индивидуального предпринимателя)</w:t>
      </w:r>
    </w:p>
    <w:p w14:paraId="7E1DB25A" w14:textId="77777777" w:rsidR="000C214A" w:rsidRPr="00EF4476" w:rsidRDefault="000C214A" w:rsidP="000C214A">
      <w:pPr>
        <w:autoSpaceDE w:val="0"/>
        <w:autoSpaceDN w:val="0"/>
        <w:adjustRightInd w:val="0"/>
        <w:jc w:val="right"/>
        <w:rPr>
          <w:rFonts w:cs="Arial"/>
        </w:rPr>
      </w:pPr>
      <w:r w:rsidRPr="00EF4476">
        <w:rPr>
          <w:rFonts w:cs="Arial"/>
        </w:rPr>
        <w:t>______________________________</w:t>
      </w:r>
    </w:p>
    <w:p w14:paraId="545029F8" w14:textId="77777777" w:rsidR="000C214A" w:rsidRPr="00EF4476" w:rsidRDefault="000C214A" w:rsidP="000C214A">
      <w:pPr>
        <w:autoSpaceDE w:val="0"/>
        <w:autoSpaceDN w:val="0"/>
        <w:adjustRightInd w:val="0"/>
        <w:jc w:val="right"/>
        <w:rPr>
          <w:rFonts w:cs="Arial"/>
        </w:rPr>
      </w:pPr>
      <w:r w:rsidRPr="00EF4476">
        <w:rPr>
          <w:rFonts w:cs="Arial"/>
        </w:rPr>
        <w:t>(ФИО руководителя)</w:t>
      </w:r>
    </w:p>
    <w:p w14:paraId="2266F1ED" w14:textId="77777777" w:rsidR="000C214A" w:rsidRPr="00EF4476" w:rsidRDefault="000C214A" w:rsidP="000C214A">
      <w:pPr>
        <w:autoSpaceDE w:val="0"/>
        <w:autoSpaceDN w:val="0"/>
        <w:adjustRightInd w:val="0"/>
        <w:jc w:val="right"/>
        <w:rPr>
          <w:rFonts w:cs="Arial"/>
        </w:rPr>
      </w:pPr>
      <w:r w:rsidRPr="00EF4476">
        <w:rPr>
          <w:rFonts w:cs="Arial"/>
        </w:rPr>
        <w:t>______________________________</w:t>
      </w:r>
    </w:p>
    <w:p w14:paraId="625BDAFA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</w:p>
    <w:p w14:paraId="78EC8667" w14:textId="77777777" w:rsidR="000C214A" w:rsidRPr="00EF4476" w:rsidRDefault="000C214A" w:rsidP="000C214A">
      <w:pPr>
        <w:autoSpaceDE w:val="0"/>
        <w:autoSpaceDN w:val="0"/>
        <w:adjustRightInd w:val="0"/>
        <w:jc w:val="center"/>
        <w:rPr>
          <w:rFonts w:cs="Arial"/>
        </w:rPr>
      </w:pPr>
      <w:r w:rsidRPr="00EF4476">
        <w:rPr>
          <w:rFonts w:cs="Arial"/>
        </w:rPr>
        <w:t>Заявление</w:t>
      </w:r>
    </w:p>
    <w:p w14:paraId="24ED189A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</w:p>
    <w:p w14:paraId="36D59719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Прошу предоставить субсидию в целях финансового обеспечения и (или) финансового возмещения затрат на________________________________________</w:t>
      </w:r>
    </w:p>
    <w:p w14:paraId="3B127B0A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(указывается в соответствии с п.1.3 настоящего Порядка)</w:t>
      </w:r>
    </w:p>
    <w:p w14:paraId="4F070A1F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</w:p>
    <w:p w14:paraId="5C1C18C8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Сведения о Получателе:</w:t>
      </w:r>
    </w:p>
    <w:p w14:paraId="3CEFA279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 xml:space="preserve">1. Дата государственной регистрации: «_____» ____________________ года </w:t>
      </w:r>
    </w:p>
    <w:p w14:paraId="5038D26C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2. Адрес</w:t>
      </w:r>
    </w:p>
    <w:p w14:paraId="2EED6A9A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 xml:space="preserve">2.1. Юридический 2.2. Фактический (если отличается) </w:t>
      </w:r>
    </w:p>
    <w:p w14:paraId="651F68F7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Населенный пункт __________________________улица _________________________________</w:t>
      </w:r>
    </w:p>
    <w:p w14:paraId="010AAF77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№ дома ____________, № кв. _________ Населенный пункт _____________________________</w:t>
      </w:r>
    </w:p>
    <w:p w14:paraId="11FA12A5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улица ______________________________ № дома ___________, № кв. ______</w:t>
      </w:r>
    </w:p>
    <w:p w14:paraId="41A9F013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3. Контактный телефон:</w:t>
      </w:r>
    </w:p>
    <w:p w14:paraId="2F6BEDB8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4. Основные виды экономической деятельности (в соответствии с кодами ОКВЭД):</w:t>
      </w:r>
    </w:p>
    <w:p w14:paraId="5A8B81B6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5. ИНН/КПП</w:t>
      </w:r>
    </w:p>
    <w:p w14:paraId="34FC031A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6. Способы обратной связи (нужное подчеркнуть):</w:t>
      </w:r>
    </w:p>
    <w:p w14:paraId="430FCA12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а) нарочно</w:t>
      </w:r>
    </w:p>
    <w:p w14:paraId="4FC7F545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б) почтовым отправлением</w:t>
      </w:r>
    </w:p>
    <w:p w14:paraId="45194503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</w:p>
    <w:p w14:paraId="757961F9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Настоящим даю согласие на обработку персональных данных.</w:t>
      </w:r>
    </w:p>
    <w:p w14:paraId="4CB07E26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Настоящим, даю согласие на публикацию (размещение) в информационно-телекоммуникационной сети «Интернет» информации обо мне, как о Получателе субсидии, иной информации, связанной с Порядком предоставления субсидии.</w:t>
      </w:r>
    </w:p>
    <w:p w14:paraId="29E458D7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Настоящим подтверждаю, что осуществляю деятельность на территории Нефтеюганского района; просроченная задолженность по возврату в бюджет Нефтеюганского района Субсидий, бюджетных инвестиций, предоставленных, в том числе, в соответствии с иными правовыми актами, и иная просроченная задолженность перед бюджетом Нефтеюганского района отсутствует; средства из бюджета Нефтеюганского района на основании иных нормативных правовых актов или муниципальных правовых актов на цели, указанные в п.1.3 раздела 1 Порядка не получал.</w:t>
      </w:r>
    </w:p>
    <w:p w14:paraId="3830EC33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 xml:space="preserve">С условиями Порядка предоставления субсидии ознакомлен и согласен. </w:t>
      </w:r>
    </w:p>
    <w:p w14:paraId="47E22DEE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</w:p>
    <w:p w14:paraId="4B08CF4A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Подпись руководителя</w:t>
      </w:r>
    </w:p>
    <w:p w14:paraId="2C051CD4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(законного представителя) _______________/________________________</w:t>
      </w:r>
    </w:p>
    <w:p w14:paraId="5B2FCDC7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(расшифровка подписи)</w:t>
      </w:r>
    </w:p>
    <w:p w14:paraId="53F62030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 xml:space="preserve">М.П. (при наличии) </w:t>
      </w:r>
    </w:p>
    <w:p w14:paraId="243DA390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</w:p>
    <w:p w14:paraId="6BB881C8" w14:textId="77777777" w:rsidR="000C214A" w:rsidRPr="00EF4476" w:rsidRDefault="000C214A" w:rsidP="000C214A">
      <w:pPr>
        <w:autoSpaceDE w:val="0"/>
        <w:autoSpaceDN w:val="0"/>
        <w:adjustRightInd w:val="0"/>
        <w:rPr>
          <w:rFonts w:cs="Arial"/>
        </w:rPr>
      </w:pPr>
      <w:r w:rsidRPr="00EF4476">
        <w:rPr>
          <w:rFonts w:cs="Arial"/>
        </w:rPr>
        <w:t>Дата заполнения «___» _____________20__г.</w:t>
      </w:r>
    </w:p>
    <w:p w14:paraId="40138184" w14:textId="77777777" w:rsidR="004545DE" w:rsidRDefault="004545DE"/>
    <w:sectPr w:rsidR="00454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4A"/>
    <w:rsid w:val="000C214A"/>
    <w:rsid w:val="0045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00CC9"/>
  <w15:chartTrackingRefBased/>
  <w15:docId w15:val="{042526C9-EE84-4BE4-B976-8441AF47B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!Обычный текст документа"/>
    <w:qFormat/>
    <w:rsid w:val="000C214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0C214A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0C214A"/>
    <w:rPr>
      <w:rFonts w:ascii="Arial" w:eastAsia="Times New Roman" w:hAnsi="Arial" w:cs="Arial"/>
      <w:b/>
      <w:bCs/>
      <w:iCs/>
      <w:sz w:val="30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Нагуманова Ольга Мунировна</dc:creator>
  <cp:keywords/>
  <dc:description/>
  <cp:lastModifiedBy>Нагуманова Ольга Мунировна</cp:lastModifiedBy>
  <cp:revision>1</cp:revision>
  <dcterms:created xsi:type="dcterms:W3CDTF">2022-11-22T08:01:00Z</dcterms:created>
  <dcterms:modified xsi:type="dcterms:W3CDTF">2022-11-22T08:01:00Z</dcterms:modified>
</cp:coreProperties>
</file>